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343f0ccd6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9adccfeab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Kochmar,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31fd36a784c73" /><Relationship Type="http://schemas.openxmlformats.org/officeDocument/2006/relationships/numbering" Target="/word/numbering.xml" Id="Rfd23028d565d4960" /><Relationship Type="http://schemas.openxmlformats.org/officeDocument/2006/relationships/settings" Target="/word/settings.xml" Id="R3805f3455a4542bc" /><Relationship Type="http://schemas.openxmlformats.org/officeDocument/2006/relationships/image" Target="/word/media/4d17bed6-a833-49b2-965e-785c03318de6.png" Id="Rc789adccfeab4839" /></Relationships>
</file>