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7eba21141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0f7abb3b9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5964454f24a33" /><Relationship Type="http://schemas.openxmlformats.org/officeDocument/2006/relationships/numbering" Target="/word/numbering.xml" Id="R4edea7809fb84a16" /><Relationship Type="http://schemas.openxmlformats.org/officeDocument/2006/relationships/settings" Target="/word/settings.xml" Id="R6b5b2a6b88ea4d2a" /><Relationship Type="http://schemas.openxmlformats.org/officeDocument/2006/relationships/image" Target="/word/media/80c843c2-3584-4c88-949c-d74582295cda.png" Id="Ra900f7abb3b943ad" /></Relationships>
</file>