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4bb2f1d5b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3a72c6501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Kokiche,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0b70fb48e4548" /><Relationship Type="http://schemas.openxmlformats.org/officeDocument/2006/relationships/numbering" Target="/word/numbering.xml" Id="R66fef911ad534481" /><Relationship Type="http://schemas.openxmlformats.org/officeDocument/2006/relationships/settings" Target="/word/settings.xml" Id="R25924db448164e3c" /><Relationship Type="http://schemas.openxmlformats.org/officeDocument/2006/relationships/image" Target="/word/media/1e778514-1334-4c3c-89e0-6c6ffbe0466b.png" Id="Ra3e3a72c650145e7" /></Relationships>
</file>