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08665c00e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4217b4809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Kokoshane,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f36c13fcf473a" /><Relationship Type="http://schemas.openxmlformats.org/officeDocument/2006/relationships/numbering" Target="/word/numbering.xml" Id="R6668c93252634c43" /><Relationship Type="http://schemas.openxmlformats.org/officeDocument/2006/relationships/settings" Target="/word/settings.xml" Id="Rd8219e421cf346d0" /><Relationship Type="http://schemas.openxmlformats.org/officeDocument/2006/relationships/image" Target="/word/media/f8965643-3b7f-4c89-b20d-99b9bf998cf1.png" Id="Re5d4217b48094394" /></Relationships>
</file>