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312606fb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23a74e40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66254c67345e1" /><Relationship Type="http://schemas.openxmlformats.org/officeDocument/2006/relationships/numbering" Target="/word/numbering.xml" Id="R66483ec9476d4815" /><Relationship Type="http://schemas.openxmlformats.org/officeDocument/2006/relationships/settings" Target="/word/settings.xml" Id="Rc7dd865c3eae41aa" /><Relationship Type="http://schemas.openxmlformats.org/officeDocument/2006/relationships/image" Target="/word/media/e55abddb-4c66-4681-ae74-ec04af432256.png" Id="Ra8f323a74e404cae" /></Relationships>
</file>