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f17a55985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da94d9f1b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b02c4dcbd4670" /><Relationship Type="http://schemas.openxmlformats.org/officeDocument/2006/relationships/numbering" Target="/word/numbering.xml" Id="R3602a9356cbe489c" /><Relationship Type="http://schemas.openxmlformats.org/officeDocument/2006/relationships/settings" Target="/word/settings.xml" Id="R5d6c4e8d50dd48fa" /><Relationship Type="http://schemas.openxmlformats.org/officeDocument/2006/relationships/image" Target="/word/media/5596889a-427c-4a54-873c-e6d3775f9356.png" Id="R45dda94d9f1b43b4" /></Relationships>
</file>