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4b2e40d6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c08a88089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K'olmen,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36d685d034c59" /><Relationship Type="http://schemas.openxmlformats.org/officeDocument/2006/relationships/numbering" Target="/word/numbering.xml" Id="Rc47742265afc4ee9" /><Relationship Type="http://schemas.openxmlformats.org/officeDocument/2006/relationships/settings" Target="/word/settings.xml" Id="R14364177db054c60" /><Relationship Type="http://schemas.openxmlformats.org/officeDocument/2006/relationships/image" Target="/word/media/175b8c53-570e-4857-ad2d-4eeac8da90aa.png" Id="R4f8c08a880894438" /></Relationships>
</file>