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a0d46a6d1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45d3bd65d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Kolushevo,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f0b60d1d2421e" /><Relationship Type="http://schemas.openxmlformats.org/officeDocument/2006/relationships/numbering" Target="/word/numbering.xml" Id="R3f8c23a47b9e4e5d" /><Relationship Type="http://schemas.openxmlformats.org/officeDocument/2006/relationships/settings" Target="/word/settings.xml" Id="R786d54d719404172" /><Relationship Type="http://schemas.openxmlformats.org/officeDocument/2006/relationships/image" Target="/word/media/c573802b-03a3-45ad-9a97-a793f3921760.png" Id="R63845d3bd65d48f4" /></Relationships>
</file>