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ba7d35401e49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6e2a1bd66e47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Kolyu Ganchevo,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38b50507804ac6" /><Relationship Type="http://schemas.openxmlformats.org/officeDocument/2006/relationships/numbering" Target="/word/numbering.xml" Id="Rb3634b247ee543c5" /><Relationship Type="http://schemas.openxmlformats.org/officeDocument/2006/relationships/settings" Target="/word/settings.xml" Id="Rbc117026a03f4729" /><Relationship Type="http://schemas.openxmlformats.org/officeDocument/2006/relationships/image" Target="/word/media/69dbc407-fbf2-40e2-96ed-a6d0b0b6e5f5.png" Id="R6e6e2a1bd66e47dd" /></Relationships>
</file>