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6bb48610f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f845a3c06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6e438e1f14d60" /><Relationship Type="http://schemas.openxmlformats.org/officeDocument/2006/relationships/numbering" Target="/word/numbering.xml" Id="Rdf0ff29290924509" /><Relationship Type="http://schemas.openxmlformats.org/officeDocument/2006/relationships/settings" Target="/word/settings.xml" Id="Rfc7f9e9a17f940d8" /><Relationship Type="http://schemas.openxmlformats.org/officeDocument/2006/relationships/image" Target="/word/media/9f693710-0276-4563-86ee-bad6bd454491.png" Id="Rde8f845a3c064c51" /></Relationships>
</file>