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be881353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72d12f22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Komoshtitsa,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aa90baf94589" /><Relationship Type="http://schemas.openxmlformats.org/officeDocument/2006/relationships/numbering" Target="/word/numbering.xml" Id="R8adb6e8952d54ce7" /><Relationship Type="http://schemas.openxmlformats.org/officeDocument/2006/relationships/settings" Target="/word/settings.xml" Id="R34e33ba9b31249de" /><Relationship Type="http://schemas.openxmlformats.org/officeDocument/2006/relationships/image" Target="/word/media/1744ab04-8802-4e2a-9cbe-d6320db2b4f9.png" Id="Raa272d12f2294b11" /></Relationships>
</file>