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7b5288e22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7f8179ed2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Komshtitsa,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18e8d13444869" /><Relationship Type="http://schemas.openxmlformats.org/officeDocument/2006/relationships/numbering" Target="/word/numbering.xml" Id="R5d3632d77905497e" /><Relationship Type="http://schemas.openxmlformats.org/officeDocument/2006/relationships/settings" Target="/word/settings.xml" Id="Rcaaacd2b8871496b" /><Relationship Type="http://schemas.openxmlformats.org/officeDocument/2006/relationships/image" Target="/word/media/bdedfc51-5284-4b89-910d-3c8a952995bf.png" Id="R6837f8179ed24fcc" /></Relationships>
</file>