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98e49f1cbe49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4c02f5680449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Konak,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1de593f6c64035" /><Relationship Type="http://schemas.openxmlformats.org/officeDocument/2006/relationships/numbering" Target="/word/numbering.xml" Id="R740154871b8743cd" /><Relationship Type="http://schemas.openxmlformats.org/officeDocument/2006/relationships/settings" Target="/word/settings.xml" Id="R0707b2fd49f747b8" /><Relationship Type="http://schemas.openxmlformats.org/officeDocument/2006/relationships/image" Target="/word/media/2413fb4e-d3c6-4258-ab6a-0aa479f2c0ae.png" Id="R5a4c02f5680449b2" /></Relationships>
</file>