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80b90bba3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0e8b98b07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Kondolovo,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eb17ba1c04e23" /><Relationship Type="http://schemas.openxmlformats.org/officeDocument/2006/relationships/numbering" Target="/word/numbering.xml" Id="Rdd5851c8973e4051" /><Relationship Type="http://schemas.openxmlformats.org/officeDocument/2006/relationships/settings" Target="/word/settings.xml" Id="Rb29bdd8f6fb343ed" /><Relationship Type="http://schemas.openxmlformats.org/officeDocument/2006/relationships/image" Target="/word/media/019f8f9a-0242-49ca-9cf9-fa017721abfa.png" Id="R41f0e8b98b07400a" /></Relationships>
</file>