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dcb514b28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0b5661245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Kondurite,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8a166b90746ba" /><Relationship Type="http://schemas.openxmlformats.org/officeDocument/2006/relationships/numbering" Target="/word/numbering.xml" Id="Rfaff1c47b1c345f0" /><Relationship Type="http://schemas.openxmlformats.org/officeDocument/2006/relationships/settings" Target="/word/settings.xml" Id="R4a3cc49f0a2d42e6" /><Relationship Type="http://schemas.openxmlformats.org/officeDocument/2006/relationships/image" Target="/word/media/0264ea75-cbd8-4f00-af16-7e60549b8486.png" Id="R2660b56612454da3" /></Relationships>
</file>