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696369f72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fbc668359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Konevets,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78a7df6464cf3" /><Relationship Type="http://schemas.openxmlformats.org/officeDocument/2006/relationships/numbering" Target="/word/numbering.xml" Id="R06161a05ad5a4a7b" /><Relationship Type="http://schemas.openxmlformats.org/officeDocument/2006/relationships/settings" Target="/word/settings.xml" Id="Rd4e410a9184e4f40" /><Relationship Type="http://schemas.openxmlformats.org/officeDocument/2006/relationships/image" Target="/word/media/4482ce9f-d6b4-49ff-8502-a74c859d4108.png" Id="Re50fbc6683594bc0" /></Relationships>
</file>