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26db75ff3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ddacd78e8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Konevod,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3e7074f6543b9" /><Relationship Type="http://schemas.openxmlformats.org/officeDocument/2006/relationships/numbering" Target="/word/numbering.xml" Id="Raf2a7d27d9774419" /><Relationship Type="http://schemas.openxmlformats.org/officeDocument/2006/relationships/settings" Target="/word/settings.xml" Id="R06b3eed5d2f44be8" /><Relationship Type="http://schemas.openxmlformats.org/officeDocument/2006/relationships/image" Target="/word/media/beea0d33-72c7-4f9e-a76d-7b73c189305d.png" Id="Rdcaddacd78e842da" /></Relationships>
</file>