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54bb9b841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d9a0c28e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635f49f44549" /><Relationship Type="http://schemas.openxmlformats.org/officeDocument/2006/relationships/numbering" Target="/word/numbering.xml" Id="Rde9ca043f2f14a95" /><Relationship Type="http://schemas.openxmlformats.org/officeDocument/2006/relationships/settings" Target="/word/settings.xml" Id="Ra7d6733003774b66" /><Relationship Type="http://schemas.openxmlformats.org/officeDocument/2006/relationships/image" Target="/word/media/5b8c5bbb-7db7-4474-9277-cfde2f6a2bbc.png" Id="R865d9a0c28e64827" /></Relationships>
</file>