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072bb58c0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fcd950bba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Kontil,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bbf0bc4fb4b86" /><Relationship Type="http://schemas.openxmlformats.org/officeDocument/2006/relationships/numbering" Target="/word/numbering.xml" Id="R205a531e40fb4f04" /><Relationship Type="http://schemas.openxmlformats.org/officeDocument/2006/relationships/settings" Target="/word/settings.xml" Id="R04a5a25bdefe4ac8" /><Relationship Type="http://schemas.openxmlformats.org/officeDocument/2006/relationships/image" Target="/word/media/f5876774-3737-4351-bf85-657d3c960b09.png" Id="Rb73fcd950bba4faf" /></Relationships>
</file>