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f5360a9e0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72a105d0c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Kopadan,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a6d5a8c94eeb" /><Relationship Type="http://schemas.openxmlformats.org/officeDocument/2006/relationships/numbering" Target="/word/numbering.xml" Id="R941b2d77a3744456" /><Relationship Type="http://schemas.openxmlformats.org/officeDocument/2006/relationships/settings" Target="/word/settings.xml" Id="R2b6ea8e57583456e" /><Relationship Type="http://schemas.openxmlformats.org/officeDocument/2006/relationships/image" Target="/word/media/0858ae18-5199-460e-99fe-0430d808db8a.png" Id="Rcea72a105d0c48ab" /></Relationships>
</file>