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529050683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dc17cb7cc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Koprinka,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ea70f9ee04420" /><Relationship Type="http://schemas.openxmlformats.org/officeDocument/2006/relationships/numbering" Target="/word/numbering.xml" Id="Rf24d06538aac4e5d" /><Relationship Type="http://schemas.openxmlformats.org/officeDocument/2006/relationships/settings" Target="/word/settings.xml" Id="R0157663a364c4979" /><Relationship Type="http://schemas.openxmlformats.org/officeDocument/2006/relationships/image" Target="/word/media/3df48494-15e8-41e6-8a74-410c9421f476.png" Id="Rd6edc17cb7cc4725" /></Relationships>
</file>