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2a8e5dbed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bc983fe2941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Kopriva,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e2cb42a90046ba" /><Relationship Type="http://schemas.openxmlformats.org/officeDocument/2006/relationships/numbering" Target="/word/numbering.xml" Id="R166c4234737344ae" /><Relationship Type="http://schemas.openxmlformats.org/officeDocument/2006/relationships/settings" Target="/word/settings.xml" Id="Ra0c12c1c39c94a35" /><Relationship Type="http://schemas.openxmlformats.org/officeDocument/2006/relationships/image" Target="/word/media/149afcca-0892-444b-9a98-09481879017a.png" Id="R546bc983fe29419b" /></Relationships>
</file>