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d19ac2d11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4b5cf0f8b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c6e34861b4c7b" /><Relationship Type="http://schemas.openxmlformats.org/officeDocument/2006/relationships/numbering" Target="/word/numbering.xml" Id="R7efe08190ede4bbd" /><Relationship Type="http://schemas.openxmlformats.org/officeDocument/2006/relationships/settings" Target="/word/settings.xml" Id="Rc06eb61cff8349f1" /><Relationship Type="http://schemas.openxmlformats.org/officeDocument/2006/relationships/image" Target="/word/media/d65e62b5-08ef-4240-87e0-5b60540a956f.png" Id="R5b44b5cf0f8b4238" /></Relationships>
</file>