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6c846d37e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7b72ad444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Koritata,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57faf4444491a" /><Relationship Type="http://schemas.openxmlformats.org/officeDocument/2006/relationships/numbering" Target="/word/numbering.xml" Id="R6d11afaa37aa4444" /><Relationship Type="http://schemas.openxmlformats.org/officeDocument/2006/relationships/settings" Target="/word/settings.xml" Id="R954d5ad94afa4531" /><Relationship Type="http://schemas.openxmlformats.org/officeDocument/2006/relationships/image" Target="/word/media/c513cfd2-65f9-4b9c-94f5-063aaf7670f6.png" Id="R0aa7b72ad4444e78" /></Relationships>
</file>