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8448af724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bc1a457d9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811393da6436e" /><Relationship Type="http://schemas.openxmlformats.org/officeDocument/2006/relationships/numbering" Target="/word/numbering.xml" Id="Ra6e88e2f9967464d" /><Relationship Type="http://schemas.openxmlformats.org/officeDocument/2006/relationships/settings" Target="/word/settings.xml" Id="R41e158182e634c57" /><Relationship Type="http://schemas.openxmlformats.org/officeDocument/2006/relationships/image" Target="/word/media/07e2048d-9a17-47ad-8081-6299a09556d9.png" Id="R10ebc1a457d944d2" /></Relationships>
</file>