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ec6e461fc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8c1d9b184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Korten,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69b8990184023" /><Relationship Type="http://schemas.openxmlformats.org/officeDocument/2006/relationships/numbering" Target="/word/numbering.xml" Id="R980c5ba6d4d24822" /><Relationship Type="http://schemas.openxmlformats.org/officeDocument/2006/relationships/settings" Target="/word/settings.xml" Id="Rfd60b4b010e64d44" /><Relationship Type="http://schemas.openxmlformats.org/officeDocument/2006/relationships/image" Target="/word/media/c55e37f7-8202-4efd-a58b-25b461a73705.png" Id="Rb938c1d9b18444f4" /></Relationships>
</file>