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e4a894fc9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1eee2b743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a240f6d87426a" /><Relationship Type="http://schemas.openxmlformats.org/officeDocument/2006/relationships/numbering" Target="/word/numbering.xml" Id="R76fd2335a0284db0" /><Relationship Type="http://schemas.openxmlformats.org/officeDocument/2006/relationships/settings" Target="/word/settings.xml" Id="R9651685d8e0240e2" /><Relationship Type="http://schemas.openxmlformats.org/officeDocument/2006/relationships/image" Target="/word/media/a2436151-0b4d-450c-9e36-eb3239a7057c.png" Id="R7391eee2b7434724" /></Relationships>
</file>