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cb13960fa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153cab12b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Kosarka,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d4f23539e4e55" /><Relationship Type="http://schemas.openxmlformats.org/officeDocument/2006/relationships/numbering" Target="/word/numbering.xml" Id="R946aeb9ed3af41bf" /><Relationship Type="http://schemas.openxmlformats.org/officeDocument/2006/relationships/settings" Target="/word/settings.xml" Id="R277bd051046a4613" /><Relationship Type="http://schemas.openxmlformats.org/officeDocument/2006/relationships/image" Target="/word/media/9d6fe5c9-ad96-4443-a1cb-1e75fb41d8a6.png" Id="R5da153cab12b4838" /></Relationships>
</file>