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2636d6686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9d6cfe56a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K'osevo,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7d6bcc91347c1" /><Relationship Type="http://schemas.openxmlformats.org/officeDocument/2006/relationships/numbering" Target="/word/numbering.xml" Id="R00ab61d1fbf0454f" /><Relationship Type="http://schemas.openxmlformats.org/officeDocument/2006/relationships/settings" Target="/word/settings.xml" Id="R4c60ca96cbe64dec" /><Relationship Type="http://schemas.openxmlformats.org/officeDocument/2006/relationships/image" Target="/word/media/14342afc-6a7e-4c1e-88e6-4d9348f941e6.png" Id="R3029d6cfe56a436c" /></Relationships>
</file>