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dddb3dc38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eeac31e37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K'osevtsi,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465a6908e4ddc" /><Relationship Type="http://schemas.openxmlformats.org/officeDocument/2006/relationships/numbering" Target="/word/numbering.xml" Id="Re67bc16ec9e844bb" /><Relationship Type="http://schemas.openxmlformats.org/officeDocument/2006/relationships/settings" Target="/word/settings.xml" Id="R41572f29a5494164" /><Relationship Type="http://schemas.openxmlformats.org/officeDocument/2006/relationships/image" Target="/word/media/c51733ad-97e2-4d92-962f-d475dbddca94.png" Id="Rc77eeac31e3745cf" /></Relationships>
</file>