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33e647419746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1162dc6b364a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Kosharinska,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0521534a084989" /><Relationship Type="http://schemas.openxmlformats.org/officeDocument/2006/relationships/numbering" Target="/word/numbering.xml" Id="R9cc65393f1204b0d" /><Relationship Type="http://schemas.openxmlformats.org/officeDocument/2006/relationships/settings" Target="/word/settings.xml" Id="Ra62c639d7e914ab2" /><Relationship Type="http://schemas.openxmlformats.org/officeDocument/2006/relationships/image" Target="/word/media/31659476-c575-41cb-a13b-1834ca610b5f.png" Id="Ree1162dc6b364af1" /></Relationships>
</file>