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f9a850dd9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e41bb07bf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Kosharitsa,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6e3c659414635" /><Relationship Type="http://schemas.openxmlformats.org/officeDocument/2006/relationships/numbering" Target="/word/numbering.xml" Id="R7de7dc4de1c747b1" /><Relationship Type="http://schemas.openxmlformats.org/officeDocument/2006/relationships/settings" Target="/word/settings.xml" Id="R80ceaa1584f14416" /><Relationship Type="http://schemas.openxmlformats.org/officeDocument/2006/relationships/image" Target="/word/media/20299477-06a9-4cda-827f-03e3efd27643.png" Id="R400e41bb07bf43e6" /></Relationships>
</file>