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04cbab355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df0bdfa64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ee6a1cfce4dc2" /><Relationship Type="http://schemas.openxmlformats.org/officeDocument/2006/relationships/numbering" Target="/word/numbering.xml" Id="R505e2be19b724a19" /><Relationship Type="http://schemas.openxmlformats.org/officeDocument/2006/relationships/settings" Target="/word/settings.xml" Id="R899e981b9d604ada" /><Relationship Type="http://schemas.openxmlformats.org/officeDocument/2006/relationships/image" Target="/word/media/571a7354-f751-41c9-a8cd-7235c0ecaca6.png" Id="R5e7df0bdfa644b11" /></Relationships>
</file>