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962c4b853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33374262e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Koshuta,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cffb17e3c407f" /><Relationship Type="http://schemas.openxmlformats.org/officeDocument/2006/relationships/numbering" Target="/word/numbering.xml" Id="R3763589efa9e456b" /><Relationship Type="http://schemas.openxmlformats.org/officeDocument/2006/relationships/settings" Target="/word/settings.xml" Id="R93db57b62f534284" /><Relationship Type="http://schemas.openxmlformats.org/officeDocument/2006/relationships/image" Target="/word/media/401cd988-74cc-4306-b0c4-6053a4c4a831.png" Id="R71e33374262e45ed" /></Relationships>
</file>