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f24806714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b2ca6f4d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Kostandenets,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0b185986f44c1" /><Relationship Type="http://schemas.openxmlformats.org/officeDocument/2006/relationships/numbering" Target="/word/numbering.xml" Id="R0c838c6035b04582" /><Relationship Type="http://schemas.openxmlformats.org/officeDocument/2006/relationships/settings" Target="/word/settings.xml" Id="R4c31a28c17a74912" /><Relationship Type="http://schemas.openxmlformats.org/officeDocument/2006/relationships/image" Target="/word/media/ee93284d-f375-4672-9828-a7fc18d1592a.png" Id="R0702b2ca6f4d4524" /></Relationships>
</file>