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be7ab3f15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7dbeb5271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Kostandovo,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e9ba8bdb849df" /><Relationship Type="http://schemas.openxmlformats.org/officeDocument/2006/relationships/numbering" Target="/word/numbering.xml" Id="R51b4f5cb4015468a" /><Relationship Type="http://schemas.openxmlformats.org/officeDocument/2006/relationships/settings" Target="/word/settings.xml" Id="Rff252ff7318f464b" /><Relationship Type="http://schemas.openxmlformats.org/officeDocument/2006/relationships/image" Target="/word/media/6ecc031b-48a9-4c96-8349-c31537e27f60.png" Id="R9df7dbeb52714339" /></Relationships>
</file>