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438a1793e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9d7ce3837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Kostenkovtsi,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f0c1af76a4b35" /><Relationship Type="http://schemas.openxmlformats.org/officeDocument/2006/relationships/numbering" Target="/word/numbering.xml" Id="R451690196d52490e" /><Relationship Type="http://schemas.openxmlformats.org/officeDocument/2006/relationships/settings" Target="/word/settings.xml" Id="Rb1a95233c3b34499" /><Relationship Type="http://schemas.openxmlformats.org/officeDocument/2006/relationships/image" Target="/word/media/ef3cf259-9d46-41aa-86aa-bcadb2a189e5.png" Id="Rc3b9d7ce38374f30" /></Relationships>
</file>