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468fe1b91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9bffd0102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9ae82b9b64794" /><Relationship Type="http://schemas.openxmlformats.org/officeDocument/2006/relationships/numbering" Target="/word/numbering.xml" Id="R4541f4ea0a484545" /><Relationship Type="http://schemas.openxmlformats.org/officeDocument/2006/relationships/settings" Target="/word/settings.xml" Id="Rd195074712da4360" /><Relationship Type="http://schemas.openxmlformats.org/officeDocument/2006/relationships/image" Target="/word/media/d2a9648d-fcbd-4766-8672-32aecf603b43.png" Id="Rd469bffd010246a3" /></Relationships>
</file>