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3f79ba8ee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b3699ad7a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Kostinbrod,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eee877eb24f0f" /><Relationship Type="http://schemas.openxmlformats.org/officeDocument/2006/relationships/numbering" Target="/word/numbering.xml" Id="R64a1179a97c348fa" /><Relationship Type="http://schemas.openxmlformats.org/officeDocument/2006/relationships/settings" Target="/word/settings.xml" Id="Rff38ba750e5347bd" /><Relationship Type="http://schemas.openxmlformats.org/officeDocument/2006/relationships/image" Target="/word/media/96274669-95b3-40ad-94a0-b7e7e093d381.png" Id="R77fb3699ad7a44db" /></Relationships>
</file>