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eccee1979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0eb8f537a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081f80bd24dcc" /><Relationship Type="http://schemas.openxmlformats.org/officeDocument/2006/relationships/numbering" Target="/word/numbering.xml" Id="R920ae8cd72ea4d1c" /><Relationship Type="http://schemas.openxmlformats.org/officeDocument/2006/relationships/settings" Target="/word/settings.xml" Id="Rd9c9b64f8ef44cd4" /><Relationship Type="http://schemas.openxmlformats.org/officeDocument/2006/relationships/image" Target="/word/media/651a86e4-30cf-4dd6-9ba0-0581a75fda6d.png" Id="R6140eb8f537a4942" /></Relationships>
</file>