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9d99d568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3f2d2063f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43341215b44c2" /><Relationship Type="http://schemas.openxmlformats.org/officeDocument/2006/relationships/numbering" Target="/word/numbering.xml" Id="R5eb6eff33b5f45a6" /><Relationship Type="http://schemas.openxmlformats.org/officeDocument/2006/relationships/settings" Target="/word/settings.xml" Id="R6773e859b2ad45be" /><Relationship Type="http://schemas.openxmlformats.org/officeDocument/2006/relationships/image" Target="/word/media/153b925d-efa9-40bf-85ff-84f09693a56b.png" Id="R50b3f2d2063f4119" /></Relationships>
</file>