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9d269cc4c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e93b05ebb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Kosturino,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0f0e70fc34bb6" /><Relationship Type="http://schemas.openxmlformats.org/officeDocument/2006/relationships/numbering" Target="/word/numbering.xml" Id="Rfcc6525f11d646e2" /><Relationship Type="http://schemas.openxmlformats.org/officeDocument/2006/relationships/settings" Target="/word/settings.xml" Id="Ra20ed3333c294f44" /><Relationship Type="http://schemas.openxmlformats.org/officeDocument/2006/relationships/image" Target="/word/media/780ee812-c446-49f6-8c5f-087777502827.png" Id="R29be93b05ebb42b6" /></Relationships>
</file>