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c30348f16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e23b1aabb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Kotel,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79bb24f464872" /><Relationship Type="http://schemas.openxmlformats.org/officeDocument/2006/relationships/numbering" Target="/word/numbering.xml" Id="R56d3cb91a3374045" /><Relationship Type="http://schemas.openxmlformats.org/officeDocument/2006/relationships/settings" Target="/word/settings.xml" Id="R04580b9434194906" /><Relationship Type="http://schemas.openxmlformats.org/officeDocument/2006/relationships/image" Target="/word/media/30a7c20a-f19c-45b1-b8cd-e42afccd49c5.png" Id="Rdbfe23b1aabb4b98" /></Relationships>
</file>