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30f4083b824a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2bf2f1fc4547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Kotlentsi,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3ff9a4faad4661" /><Relationship Type="http://schemas.openxmlformats.org/officeDocument/2006/relationships/numbering" Target="/word/numbering.xml" Id="Rc104b2f27c8c4e54" /><Relationship Type="http://schemas.openxmlformats.org/officeDocument/2006/relationships/settings" Target="/word/settings.xml" Id="R7ef55be5533c494e" /><Relationship Type="http://schemas.openxmlformats.org/officeDocument/2006/relationships/image" Target="/word/media/ea532ed3-6bc5-4724-9d43-e48a4c973be6.png" Id="Rb42bf2f1fc454742" /></Relationships>
</file>