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c14085420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25d558508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Kotseva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3db4560fc4114" /><Relationship Type="http://schemas.openxmlformats.org/officeDocument/2006/relationships/numbering" Target="/word/numbering.xml" Id="Rae65b638e5ea498c" /><Relationship Type="http://schemas.openxmlformats.org/officeDocument/2006/relationships/settings" Target="/word/settings.xml" Id="Rda3ad592840849a4" /><Relationship Type="http://schemas.openxmlformats.org/officeDocument/2006/relationships/image" Target="/word/media/b88015d3-069a-4b91-b1e2-742280b27a57.png" Id="R73325d5585084aae" /></Relationships>
</file>