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3c8226c23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20855799b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Kovandzhiite,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d914ee6534937" /><Relationship Type="http://schemas.openxmlformats.org/officeDocument/2006/relationships/numbering" Target="/word/numbering.xml" Id="R56f4a2789dde426d" /><Relationship Type="http://schemas.openxmlformats.org/officeDocument/2006/relationships/settings" Target="/word/settings.xml" Id="R777f75e503c6471f" /><Relationship Type="http://schemas.openxmlformats.org/officeDocument/2006/relationships/image" Target="/word/media/b37464b1-19d5-4113-8a9a-27f6426bf6fd.png" Id="R10320855799b432d" /></Relationships>
</file>