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dc7d29b02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2d36ac423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2286a895f4b95" /><Relationship Type="http://schemas.openxmlformats.org/officeDocument/2006/relationships/numbering" Target="/word/numbering.xml" Id="R5aa133b997184bec" /><Relationship Type="http://schemas.openxmlformats.org/officeDocument/2006/relationships/settings" Target="/word/settings.xml" Id="R39dbe2344160463d" /><Relationship Type="http://schemas.openxmlformats.org/officeDocument/2006/relationships/image" Target="/word/media/74f0cdd5-094e-4722-9f0b-cf5e29dcc57b.png" Id="R31c2d36ac4234fbd" /></Relationships>
</file>