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03c182e1d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4de2923df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Kozare,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9b50c10db4ae6" /><Relationship Type="http://schemas.openxmlformats.org/officeDocument/2006/relationships/numbering" Target="/word/numbering.xml" Id="R327e1f34e3f54957" /><Relationship Type="http://schemas.openxmlformats.org/officeDocument/2006/relationships/settings" Target="/word/settings.xml" Id="R1dd6e54d6c644b27" /><Relationship Type="http://schemas.openxmlformats.org/officeDocument/2006/relationships/image" Target="/word/media/f8fca913-849c-426e-8ada-0993d63a8331.png" Id="R1fd4de2923df45f4" /></Relationships>
</file>