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f0ed84177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8147d7b86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40a43bc544f03" /><Relationship Type="http://schemas.openxmlformats.org/officeDocument/2006/relationships/numbering" Target="/word/numbering.xml" Id="R12c250ebcc1f498f" /><Relationship Type="http://schemas.openxmlformats.org/officeDocument/2006/relationships/settings" Target="/word/settings.xml" Id="R0891078554e04d99" /><Relationship Type="http://schemas.openxmlformats.org/officeDocument/2006/relationships/image" Target="/word/media/6a381f79-18a1-4c78-b2b8-153eda7692ea.png" Id="R52f8147d7b8646e7" /></Relationships>
</file>