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ffe5b1240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3ec5a554e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Kozhintsi,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f97abf97948d2" /><Relationship Type="http://schemas.openxmlformats.org/officeDocument/2006/relationships/numbering" Target="/word/numbering.xml" Id="R2f96c9b0004b4495" /><Relationship Type="http://schemas.openxmlformats.org/officeDocument/2006/relationships/settings" Target="/word/settings.xml" Id="Rc014938d60914268" /><Relationship Type="http://schemas.openxmlformats.org/officeDocument/2006/relationships/image" Target="/word/media/1a46e032-a84b-43d9-90f7-d44f2191435a.png" Id="Re2a3ec5a554e4575" /></Relationships>
</file>